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00" w:rsidRPr="00B81180" w:rsidRDefault="003D17D9" w:rsidP="009B4400">
      <w:pPr>
        <w:shd w:val="clear" w:color="auto" w:fill="FFFFFF"/>
        <w:jc w:val="center"/>
        <w:rPr>
          <w:rFonts w:ascii="PT Astra Serif" w:hAnsi="PT Astra Serif"/>
          <w:b/>
          <w:bCs/>
          <w:sz w:val="28"/>
          <w:szCs w:val="28"/>
        </w:rPr>
      </w:pPr>
      <w:r w:rsidRPr="00B81180">
        <w:rPr>
          <w:rFonts w:ascii="PT Astra Serif" w:hAnsi="PT Astra Serif"/>
          <w:b/>
          <w:bCs/>
          <w:sz w:val="28"/>
          <w:szCs w:val="28"/>
        </w:rPr>
        <w:t>Информация о проведении регионального дня</w:t>
      </w:r>
      <w:r w:rsidR="009B4400" w:rsidRPr="00B81180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B81180">
        <w:rPr>
          <w:rFonts w:ascii="PT Astra Serif" w:hAnsi="PT Astra Serif"/>
          <w:b/>
          <w:bCs/>
          <w:sz w:val="28"/>
          <w:szCs w:val="28"/>
        </w:rPr>
        <w:t xml:space="preserve">приема граждан </w:t>
      </w:r>
      <w:proofErr w:type="gramStart"/>
      <w:r w:rsidRPr="00B81180">
        <w:rPr>
          <w:rFonts w:ascii="PT Astra Serif" w:hAnsi="PT Astra Serif"/>
          <w:b/>
          <w:bCs/>
          <w:sz w:val="28"/>
          <w:szCs w:val="28"/>
        </w:rPr>
        <w:t>в</w:t>
      </w:r>
      <w:proofErr w:type="gramEnd"/>
    </w:p>
    <w:p w:rsidR="003D17D9" w:rsidRPr="00B81180" w:rsidRDefault="00140B42" w:rsidP="009B4400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b/>
          <w:sz w:val="28"/>
          <w:szCs w:val="28"/>
          <w:u w:val="single"/>
        </w:rPr>
        <w:t>Службе по надзору за техническим состоянием самоходных машин и других видов техники</w:t>
      </w:r>
      <w:r w:rsidR="003D17D9" w:rsidRPr="00B81180">
        <w:rPr>
          <w:rFonts w:ascii="PT Astra Serif" w:hAnsi="PT Astra Serif"/>
          <w:i/>
          <w:sz w:val="28"/>
          <w:szCs w:val="28"/>
          <w:u w:val="single"/>
        </w:rPr>
        <w:t xml:space="preserve"> </w:t>
      </w:r>
      <w:r w:rsidR="003D17D9" w:rsidRPr="00B81180">
        <w:rPr>
          <w:rFonts w:ascii="PT Astra Serif" w:hAnsi="PT Astra Serif"/>
          <w:b/>
          <w:bCs/>
          <w:sz w:val="28"/>
          <w:szCs w:val="28"/>
          <w:u w:val="single"/>
        </w:rPr>
        <w:t xml:space="preserve"> Ямало-Ненецкого автономного округа</w:t>
      </w:r>
    </w:p>
    <w:p w:rsidR="003D17D9" w:rsidRPr="00B81180" w:rsidRDefault="003D17D9" w:rsidP="003D17D9">
      <w:pPr>
        <w:ind w:firstLine="709"/>
        <w:jc w:val="both"/>
        <w:rPr>
          <w:rFonts w:ascii="PT Astra Serif" w:eastAsia="Calibri" w:hAnsi="PT Astra Serif"/>
          <w:sz w:val="28"/>
          <w:szCs w:val="28"/>
        </w:rPr>
      </w:pPr>
    </w:p>
    <w:p w:rsidR="003D17D9" w:rsidRPr="00B81180" w:rsidRDefault="009B4400" w:rsidP="003D17D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sz w:val="28"/>
          <w:szCs w:val="28"/>
        </w:rPr>
        <w:t>2</w:t>
      </w:r>
      <w:r w:rsidR="0041421E">
        <w:rPr>
          <w:rFonts w:ascii="PT Astra Serif" w:hAnsi="PT Astra Serif"/>
          <w:sz w:val="28"/>
          <w:szCs w:val="28"/>
        </w:rPr>
        <w:t>6</w:t>
      </w:r>
      <w:r w:rsidR="003D17D9" w:rsidRPr="00B81180">
        <w:rPr>
          <w:rFonts w:ascii="PT Astra Serif" w:hAnsi="PT Astra Serif"/>
          <w:sz w:val="28"/>
          <w:szCs w:val="28"/>
        </w:rPr>
        <w:t xml:space="preserve"> </w:t>
      </w:r>
      <w:r w:rsidR="0041421E">
        <w:rPr>
          <w:rFonts w:ascii="PT Astra Serif" w:hAnsi="PT Astra Serif"/>
          <w:sz w:val="28"/>
          <w:szCs w:val="28"/>
        </w:rPr>
        <w:t>декабря</w:t>
      </w:r>
      <w:r w:rsidR="003D17D9" w:rsidRPr="00B81180">
        <w:rPr>
          <w:rFonts w:ascii="PT Astra Serif" w:hAnsi="PT Astra Serif"/>
          <w:sz w:val="28"/>
          <w:szCs w:val="28"/>
        </w:rPr>
        <w:t xml:space="preserve"> 201</w:t>
      </w:r>
      <w:r w:rsidR="000D218E" w:rsidRPr="00B81180">
        <w:rPr>
          <w:rFonts w:ascii="PT Astra Serif" w:hAnsi="PT Astra Serif"/>
          <w:sz w:val="28"/>
          <w:szCs w:val="28"/>
        </w:rPr>
        <w:t>9</w:t>
      </w:r>
      <w:r w:rsidR="003D17D9" w:rsidRPr="00B81180">
        <w:rPr>
          <w:rFonts w:ascii="PT Astra Serif" w:hAnsi="PT Astra Serif"/>
          <w:sz w:val="28"/>
          <w:szCs w:val="28"/>
        </w:rPr>
        <w:t xml:space="preserve"> года в </w:t>
      </w:r>
      <w:r w:rsidR="00140B42" w:rsidRPr="00B81180">
        <w:rPr>
          <w:rFonts w:ascii="PT Astra Serif" w:hAnsi="PT Astra Serif"/>
          <w:sz w:val="28"/>
          <w:szCs w:val="28"/>
        </w:rPr>
        <w:t>Службе по надзору за техническим состоянием самоходных машин и других видов техники</w:t>
      </w:r>
      <w:r w:rsidR="00140B42" w:rsidRPr="00B81180">
        <w:rPr>
          <w:rFonts w:ascii="PT Astra Serif" w:hAnsi="PT Astra Serif"/>
          <w:i/>
          <w:sz w:val="28"/>
          <w:szCs w:val="28"/>
        </w:rPr>
        <w:t xml:space="preserve"> </w:t>
      </w:r>
      <w:r w:rsidR="00140B42" w:rsidRPr="00B81180">
        <w:rPr>
          <w:rFonts w:ascii="PT Astra Serif" w:hAnsi="PT Astra Serif"/>
          <w:bCs/>
          <w:sz w:val="28"/>
          <w:szCs w:val="28"/>
        </w:rPr>
        <w:t xml:space="preserve"> </w:t>
      </w:r>
      <w:r w:rsidR="003D17D9" w:rsidRPr="00B81180">
        <w:rPr>
          <w:rFonts w:ascii="PT Astra Serif" w:hAnsi="PT Astra Serif"/>
          <w:sz w:val="28"/>
          <w:szCs w:val="28"/>
        </w:rPr>
        <w:t>Ямало-Ненецкого автономного округа проводится рег</w:t>
      </w:r>
      <w:r w:rsidR="008C22EF" w:rsidRPr="00B81180">
        <w:rPr>
          <w:rFonts w:ascii="PT Astra Serif" w:hAnsi="PT Astra Serif"/>
          <w:sz w:val="28"/>
          <w:szCs w:val="28"/>
        </w:rPr>
        <w:t>иональный день приема граждан.</w:t>
      </w:r>
    </w:p>
    <w:p w:rsidR="003D17D9" w:rsidRPr="00B81180" w:rsidRDefault="003D17D9" w:rsidP="003D17D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sz w:val="28"/>
          <w:szCs w:val="28"/>
        </w:rPr>
        <w:t xml:space="preserve">Время приема: </w:t>
      </w:r>
    </w:p>
    <w:p w:rsidR="003D17D9" w:rsidRPr="00B81180" w:rsidRDefault="003D17D9" w:rsidP="003D17D9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b/>
          <w:bCs/>
          <w:sz w:val="28"/>
          <w:szCs w:val="28"/>
        </w:rPr>
        <w:t>с 08.30 до 12.30</w:t>
      </w:r>
      <w:r w:rsidRPr="00B81180">
        <w:rPr>
          <w:rFonts w:ascii="PT Astra Serif" w:hAnsi="PT Astra Serif"/>
          <w:sz w:val="28"/>
          <w:szCs w:val="28"/>
        </w:rPr>
        <w:t xml:space="preserve">, </w:t>
      </w:r>
    </w:p>
    <w:p w:rsidR="003D17D9" w:rsidRPr="00B81180" w:rsidRDefault="003D17D9" w:rsidP="003D17D9">
      <w:pPr>
        <w:ind w:firstLine="709"/>
        <w:jc w:val="both"/>
        <w:rPr>
          <w:rFonts w:ascii="PT Astra Serif" w:hAnsi="PT Astra Serif"/>
          <w:i/>
          <w:sz w:val="28"/>
          <w:szCs w:val="28"/>
        </w:rPr>
      </w:pPr>
      <w:r w:rsidRPr="00B81180">
        <w:rPr>
          <w:rFonts w:ascii="PT Astra Serif" w:hAnsi="PT Astra Serif"/>
          <w:b/>
          <w:sz w:val="28"/>
          <w:szCs w:val="28"/>
        </w:rPr>
        <w:t>с 14.00 до 17.00</w:t>
      </w:r>
      <w:r w:rsidRPr="00B81180">
        <w:rPr>
          <w:rFonts w:ascii="PT Astra Serif" w:hAnsi="PT Astra Serif"/>
          <w:sz w:val="28"/>
          <w:szCs w:val="28"/>
        </w:rPr>
        <w:t xml:space="preserve"> по местному времени. </w:t>
      </w:r>
    </w:p>
    <w:p w:rsidR="003D17D9" w:rsidRPr="00B81180" w:rsidRDefault="00140B42" w:rsidP="003D17D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B81180">
        <w:rPr>
          <w:rFonts w:ascii="PT Astra Serif" w:hAnsi="PT Astra Serif"/>
          <w:sz w:val="28"/>
          <w:szCs w:val="28"/>
        </w:rPr>
        <w:t>Служба по надзору за техническим состоянием самоходных машин и других видов техники</w:t>
      </w:r>
      <w:r w:rsidRPr="00B81180">
        <w:rPr>
          <w:rFonts w:ascii="PT Astra Serif" w:hAnsi="PT Astra Serif"/>
          <w:i/>
          <w:sz w:val="28"/>
          <w:szCs w:val="28"/>
        </w:rPr>
        <w:t xml:space="preserve"> </w:t>
      </w:r>
      <w:r w:rsidRPr="00B81180">
        <w:rPr>
          <w:rFonts w:ascii="PT Astra Serif" w:hAnsi="PT Astra Serif"/>
          <w:bCs/>
          <w:sz w:val="28"/>
          <w:szCs w:val="28"/>
        </w:rPr>
        <w:t xml:space="preserve"> </w:t>
      </w:r>
      <w:r w:rsidRPr="00B81180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  <w:proofErr w:type="gramStart"/>
      <w:r w:rsidR="003D17D9" w:rsidRPr="00B81180">
        <w:rPr>
          <w:rFonts w:ascii="PT Astra Serif" w:hAnsi="PT Astra Serif"/>
          <w:sz w:val="28"/>
          <w:szCs w:val="28"/>
        </w:rPr>
        <w:t>проводит лич</w:t>
      </w:r>
      <w:r w:rsidR="00B81180" w:rsidRPr="00B81180">
        <w:rPr>
          <w:rFonts w:ascii="PT Astra Serif" w:hAnsi="PT Astra Serif"/>
          <w:sz w:val="28"/>
          <w:szCs w:val="28"/>
        </w:rPr>
        <w:t>ный прием граждан и обеспечивае</w:t>
      </w:r>
      <w:r w:rsidR="003D17D9" w:rsidRPr="00B81180">
        <w:rPr>
          <w:rFonts w:ascii="PT Astra Serif" w:hAnsi="PT Astra Serif"/>
          <w:sz w:val="28"/>
          <w:szCs w:val="28"/>
        </w:rPr>
        <w:t>т</w:t>
      </w:r>
      <w:proofErr w:type="gramEnd"/>
      <w:r w:rsidR="003D17D9" w:rsidRPr="00B81180">
        <w:rPr>
          <w:rFonts w:ascii="PT Astra Serif" w:hAnsi="PT Astra Serif"/>
          <w:sz w:val="28"/>
          <w:szCs w:val="28"/>
        </w:rPr>
        <w:t xml:space="preserve"> с согласия заявителей личное обращение в доступном режиме связи к уполномоченным лицам иных органов, в компетенцию которых входит решение поставленных в устных обращениях вопросов. Личный прием проводится в порядке живой очереди </w:t>
      </w:r>
      <w:r w:rsidR="003D17D9" w:rsidRPr="00B81180">
        <w:rPr>
          <w:rFonts w:ascii="PT Astra Serif" w:hAnsi="PT Astra Serif"/>
          <w:b/>
          <w:sz w:val="28"/>
          <w:szCs w:val="28"/>
        </w:rPr>
        <w:t>при предоставлении документа, удостоверяющего личность (паспорта).</w:t>
      </w:r>
    </w:p>
    <w:p w:rsidR="00CF28AB" w:rsidRPr="00B81180" w:rsidRDefault="003D17D9" w:rsidP="003D17D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sz w:val="28"/>
          <w:szCs w:val="28"/>
        </w:rPr>
        <w:t xml:space="preserve">Прием граждан будет осуществляться уполномоченными лицами </w:t>
      </w:r>
      <w:r w:rsidR="00140B42" w:rsidRPr="00B81180">
        <w:rPr>
          <w:rFonts w:ascii="PT Astra Serif" w:hAnsi="PT Astra Serif"/>
          <w:sz w:val="28"/>
          <w:szCs w:val="28"/>
        </w:rPr>
        <w:t>Службы по надзору за техническим состоянием самоходных машин и других видов техники</w:t>
      </w:r>
      <w:r w:rsidR="00140B42" w:rsidRPr="00B81180">
        <w:rPr>
          <w:rFonts w:ascii="PT Astra Serif" w:hAnsi="PT Astra Serif"/>
          <w:i/>
          <w:sz w:val="28"/>
          <w:szCs w:val="28"/>
        </w:rPr>
        <w:t xml:space="preserve"> </w:t>
      </w:r>
      <w:r w:rsidR="00140B42" w:rsidRPr="00B81180">
        <w:rPr>
          <w:rFonts w:ascii="PT Astra Serif" w:hAnsi="PT Astra Serif"/>
          <w:bCs/>
          <w:sz w:val="28"/>
          <w:szCs w:val="28"/>
        </w:rPr>
        <w:t xml:space="preserve"> </w:t>
      </w:r>
      <w:r w:rsidR="00140B42" w:rsidRPr="00B81180">
        <w:rPr>
          <w:rFonts w:ascii="PT Astra Serif" w:hAnsi="PT Astra Serif"/>
          <w:sz w:val="28"/>
          <w:szCs w:val="28"/>
        </w:rPr>
        <w:t xml:space="preserve">Ямало-Ненецкого автономного округа </w:t>
      </w:r>
      <w:r w:rsidRPr="00B81180">
        <w:rPr>
          <w:rFonts w:ascii="PT Astra Serif" w:hAnsi="PT Astra Serif"/>
          <w:sz w:val="28"/>
          <w:szCs w:val="28"/>
        </w:rPr>
        <w:t xml:space="preserve">по адресу: </w:t>
      </w:r>
    </w:p>
    <w:p w:rsidR="003D17D9" w:rsidRPr="00B81180" w:rsidRDefault="000D218E" w:rsidP="00CF28AB">
      <w:pPr>
        <w:jc w:val="both"/>
        <w:rPr>
          <w:rFonts w:ascii="PT Astra Serif" w:hAnsi="PT Astra Serif"/>
          <w:sz w:val="28"/>
          <w:szCs w:val="28"/>
          <w:lang w:eastAsia="en-US"/>
        </w:rPr>
      </w:pPr>
      <w:r w:rsidRPr="00B81180">
        <w:rPr>
          <w:rFonts w:ascii="PT Astra Serif" w:hAnsi="PT Astra Serif"/>
          <w:sz w:val="28"/>
          <w:szCs w:val="28"/>
          <w:u w:val="single"/>
        </w:rPr>
        <w:t xml:space="preserve">ЯНАО, </w:t>
      </w:r>
      <w:r w:rsidR="00140B42" w:rsidRPr="00B81180">
        <w:rPr>
          <w:rFonts w:ascii="PT Astra Serif" w:hAnsi="PT Astra Serif"/>
          <w:sz w:val="28"/>
          <w:szCs w:val="28"/>
          <w:u w:val="single"/>
        </w:rPr>
        <w:t>г. Салехард, ул. Подшибякина, 21</w:t>
      </w:r>
    </w:p>
    <w:p w:rsidR="003D17D9" w:rsidRPr="00B81180" w:rsidRDefault="003D17D9" w:rsidP="003D17D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7"/>
        <w:gridCol w:w="3237"/>
        <w:gridCol w:w="3557"/>
      </w:tblGrid>
      <w:tr w:rsidR="003D17D9" w:rsidRPr="00B81180" w:rsidTr="000D218E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Ф.И.О.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Должность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Краткая компетенция</w:t>
            </w:r>
          </w:p>
        </w:tc>
      </w:tr>
      <w:tr w:rsidR="003D17D9" w:rsidRPr="00B81180" w:rsidTr="000D218E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400" w:rsidRPr="00B81180" w:rsidRDefault="00140B42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Арапов </w:t>
            </w:r>
          </w:p>
          <w:p w:rsidR="009B4400" w:rsidRPr="00B81180" w:rsidRDefault="00140B42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Александр </w:t>
            </w:r>
          </w:p>
          <w:p w:rsidR="003D17D9" w:rsidRPr="00B81180" w:rsidRDefault="00140B42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Анатольевич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D9" w:rsidRPr="00B81180" w:rsidRDefault="00140B42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Руководитель службы технадзора ЯНАО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D9" w:rsidRPr="00B81180" w:rsidRDefault="000D218E" w:rsidP="009B4400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Осуществление н</w:t>
            </w:r>
            <w:r w:rsidR="00140B42"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адзор</w:t>
            </w: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а</w:t>
            </w:r>
            <w:r w:rsidR="00140B42"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за техническим состоянием самоходных машин</w:t>
            </w:r>
            <w:r w:rsidR="009B4400"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и других видов техники </w:t>
            </w:r>
            <w:r w:rsidR="00A0174B"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Ямало-Ненецкого автономного округа</w:t>
            </w:r>
          </w:p>
        </w:tc>
      </w:tr>
    </w:tbl>
    <w:p w:rsidR="003D17D9" w:rsidRPr="00B81180" w:rsidRDefault="003D17D9" w:rsidP="003D17D9">
      <w:pPr>
        <w:ind w:firstLine="708"/>
        <w:jc w:val="both"/>
        <w:rPr>
          <w:rFonts w:ascii="PT Astra Serif" w:hAnsi="PT Astra Serif"/>
          <w:sz w:val="28"/>
          <w:szCs w:val="28"/>
          <w:lang w:eastAsia="en-US"/>
        </w:rPr>
      </w:pPr>
    </w:p>
    <w:p w:rsidR="003D17D9" w:rsidRPr="00B81180" w:rsidRDefault="003D17D9" w:rsidP="003D17D9">
      <w:pPr>
        <w:ind w:firstLine="708"/>
        <w:jc w:val="both"/>
        <w:rPr>
          <w:rFonts w:ascii="PT Astra Serif" w:hAnsi="PT Astra Serif"/>
          <w:sz w:val="28"/>
          <w:szCs w:val="28"/>
        </w:rPr>
      </w:pPr>
      <w:r w:rsidRPr="00B81180">
        <w:rPr>
          <w:rFonts w:ascii="PT Astra Serif" w:hAnsi="PT Astra Serif"/>
          <w:sz w:val="28"/>
          <w:szCs w:val="28"/>
        </w:rPr>
        <w:t>В региональный день приема граждан запись на прием к уп</w:t>
      </w:r>
      <w:r w:rsidR="00E04162" w:rsidRPr="00B81180">
        <w:rPr>
          <w:rFonts w:ascii="PT Astra Serif" w:hAnsi="PT Astra Serif"/>
          <w:sz w:val="28"/>
          <w:szCs w:val="28"/>
        </w:rPr>
        <w:t>олномоченным на прием лицам буде</w:t>
      </w:r>
      <w:r w:rsidRPr="00B81180">
        <w:rPr>
          <w:rFonts w:ascii="PT Astra Serif" w:hAnsi="PT Astra Serif"/>
          <w:sz w:val="28"/>
          <w:szCs w:val="28"/>
        </w:rPr>
        <w:t>т осуществлять:</w:t>
      </w:r>
    </w:p>
    <w:p w:rsidR="008C22EF" w:rsidRPr="00B81180" w:rsidRDefault="008C22EF" w:rsidP="003D17D9">
      <w:pPr>
        <w:ind w:firstLine="708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7"/>
        <w:gridCol w:w="3237"/>
        <w:gridCol w:w="3557"/>
      </w:tblGrid>
      <w:tr w:rsidR="003D17D9" w:rsidRPr="00B81180" w:rsidTr="000D218E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Ф.И.О.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Должность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7D9" w:rsidRPr="00B81180" w:rsidRDefault="003D17D9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</w:rPr>
              <w:t>Контактный телефон</w:t>
            </w:r>
          </w:p>
        </w:tc>
      </w:tr>
      <w:tr w:rsidR="003D17D9" w:rsidRPr="00B81180" w:rsidTr="000D218E"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D9" w:rsidRPr="00B81180" w:rsidRDefault="0041421E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Торлопов Владимир Владимирович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D9" w:rsidRPr="00B81180" w:rsidRDefault="0041421E" w:rsidP="003D17D9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  <w:lang w:eastAsia="en-US"/>
              </w:rPr>
              <w:t>Главный специалист</w:t>
            </w:r>
            <w:r w:rsidR="00B81180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="005938FB"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отдела кадрового, организационно-методического и правового обеспечения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D9" w:rsidRPr="00B81180" w:rsidRDefault="005938FB" w:rsidP="00CF28AB">
            <w:pPr>
              <w:jc w:val="both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B81180">
              <w:rPr>
                <w:rFonts w:ascii="PT Astra Serif" w:hAnsi="PT Astra Serif"/>
                <w:sz w:val="28"/>
                <w:szCs w:val="28"/>
                <w:lang w:eastAsia="en-US"/>
              </w:rPr>
              <w:t>8 (34922) 3</w:t>
            </w:r>
            <w:r w:rsidR="0041421E">
              <w:rPr>
                <w:rFonts w:ascii="PT Astra Serif" w:hAnsi="PT Astra Serif"/>
                <w:sz w:val="28"/>
                <w:szCs w:val="28"/>
                <w:lang w:eastAsia="en-US"/>
              </w:rPr>
              <w:t>4-8-77</w:t>
            </w:r>
            <w:bookmarkStart w:id="0" w:name="_GoBack"/>
            <w:bookmarkEnd w:id="0"/>
          </w:p>
        </w:tc>
      </w:tr>
    </w:tbl>
    <w:p w:rsidR="003D17D9" w:rsidRDefault="003D17D9" w:rsidP="003D17D9">
      <w:pPr>
        <w:ind w:firstLine="708"/>
        <w:rPr>
          <w:sz w:val="28"/>
          <w:szCs w:val="28"/>
        </w:rPr>
      </w:pPr>
    </w:p>
    <w:p w:rsidR="003D17D9" w:rsidRDefault="003D17D9" w:rsidP="003D17D9">
      <w:pPr>
        <w:ind w:firstLine="708"/>
        <w:rPr>
          <w:sz w:val="28"/>
          <w:szCs w:val="28"/>
        </w:rPr>
      </w:pPr>
    </w:p>
    <w:p w:rsidR="003D17D9" w:rsidRDefault="003D17D9" w:rsidP="003D17D9">
      <w:pPr>
        <w:ind w:firstLine="708"/>
        <w:rPr>
          <w:sz w:val="28"/>
          <w:szCs w:val="28"/>
        </w:rPr>
      </w:pPr>
    </w:p>
    <w:p w:rsidR="003D17D9" w:rsidRPr="005938FB" w:rsidRDefault="003D17D9" w:rsidP="00A15594">
      <w:pPr>
        <w:rPr>
          <w:sz w:val="20"/>
          <w:szCs w:val="20"/>
        </w:rPr>
      </w:pPr>
    </w:p>
    <w:sectPr w:rsidR="003D17D9" w:rsidRPr="005938FB" w:rsidSect="006B5FD8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72C" w:rsidRDefault="0006172C" w:rsidP="006B5FD8">
      <w:r>
        <w:separator/>
      </w:r>
    </w:p>
  </w:endnote>
  <w:endnote w:type="continuationSeparator" w:id="0">
    <w:p w:rsidR="0006172C" w:rsidRDefault="0006172C" w:rsidP="006B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72C" w:rsidRDefault="0006172C" w:rsidP="006B5FD8">
      <w:r>
        <w:separator/>
      </w:r>
    </w:p>
  </w:footnote>
  <w:footnote w:type="continuationSeparator" w:id="0">
    <w:p w:rsidR="0006172C" w:rsidRDefault="0006172C" w:rsidP="006B5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FD8" w:rsidRDefault="006B5FD8">
    <w:pPr>
      <w:pStyle w:val="a7"/>
      <w:jc w:val="center"/>
      <w:rPr>
        <w:lang w:val="en-US"/>
      </w:rPr>
    </w:pPr>
  </w:p>
  <w:p w:rsidR="003D17D9" w:rsidRPr="003D17D9" w:rsidRDefault="003D17D9">
    <w:pPr>
      <w:pStyle w:val="a7"/>
      <w:jc w:val="center"/>
      <w:rPr>
        <w:lang w:val="en-US"/>
      </w:rPr>
    </w:pPr>
  </w:p>
  <w:p w:rsidR="006B5FD8" w:rsidRDefault="006B5FD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4B53"/>
    <w:multiLevelType w:val="hybridMultilevel"/>
    <w:tmpl w:val="F084A684"/>
    <w:lvl w:ilvl="0" w:tplc="DE2257C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25146C4"/>
    <w:multiLevelType w:val="hybridMultilevel"/>
    <w:tmpl w:val="A70603E6"/>
    <w:lvl w:ilvl="0" w:tplc="86E8ED2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7BAF3297"/>
    <w:multiLevelType w:val="hybridMultilevel"/>
    <w:tmpl w:val="38C40B36"/>
    <w:lvl w:ilvl="0" w:tplc="A5CE6258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F83"/>
    <w:rsid w:val="00004241"/>
    <w:rsid w:val="000072E2"/>
    <w:rsid w:val="00013184"/>
    <w:rsid w:val="000348F2"/>
    <w:rsid w:val="00054F83"/>
    <w:rsid w:val="0006172C"/>
    <w:rsid w:val="0008081B"/>
    <w:rsid w:val="0009622F"/>
    <w:rsid w:val="00096AA3"/>
    <w:rsid w:val="000A5C82"/>
    <w:rsid w:val="000A735D"/>
    <w:rsid w:val="000D06B2"/>
    <w:rsid w:val="000D218E"/>
    <w:rsid w:val="000D2FAC"/>
    <w:rsid w:val="00105EE2"/>
    <w:rsid w:val="00140B42"/>
    <w:rsid w:val="0014111B"/>
    <w:rsid w:val="00141D12"/>
    <w:rsid w:val="001613B0"/>
    <w:rsid w:val="0016343B"/>
    <w:rsid w:val="00174737"/>
    <w:rsid w:val="00181C08"/>
    <w:rsid w:val="00210407"/>
    <w:rsid w:val="00217279"/>
    <w:rsid w:val="00217891"/>
    <w:rsid w:val="002236F1"/>
    <w:rsid w:val="00267E8A"/>
    <w:rsid w:val="00294C8E"/>
    <w:rsid w:val="002A7C5B"/>
    <w:rsid w:val="002B192C"/>
    <w:rsid w:val="002B1B36"/>
    <w:rsid w:val="002D397E"/>
    <w:rsid w:val="002F66CD"/>
    <w:rsid w:val="002F6AB9"/>
    <w:rsid w:val="00305DA7"/>
    <w:rsid w:val="003419A9"/>
    <w:rsid w:val="003649B8"/>
    <w:rsid w:val="00367174"/>
    <w:rsid w:val="00370BD2"/>
    <w:rsid w:val="0038612A"/>
    <w:rsid w:val="003B3C7E"/>
    <w:rsid w:val="003C261E"/>
    <w:rsid w:val="003C2FCC"/>
    <w:rsid w:val="003D17D9"/>
    <w:rsid w:val="003D42A1"/>
    <w:rsid w:val="003D7EA0"/>
    <w:rsid w:val="003E26A8"/>
    <w:rsid w:val="00404167"/>
    <w:rsid w:val="0041421E"/>
    <w:rsid w:val="00426273"/>
    <w:rsid w:val="004577C8"/>
    <w:rsid w:val="0047524E"/>
    <w:rsid w:val="00487589"/>
    <w:rsid w:val="004E6DE3"/>
    <w:rsid w:val="004F2EC3"/>
    <w:rsid w:val="004F696D"/>
    <w:rsid w:val="00500AF6"/>
    <w:rsid w:val="0050427D"/>
    <w:rsid w:val="0052418C"/>
    <w:rsid w:val="00582DC3"/>
    <w:rsid w:val="005938FB"/>
    <w:rsid w:val="005D6CAB"/>
    <w:rsid w:val="005F420D"/>
    <w:rsid w:val="006057AE"/>
    <w:rsid w:val="006263E5"/>
    <w:rsid w:val="00670CB8"/>
    <w:rsid w:val="00693482"/>
    <w:rsid w:val="006B5FD8"/>
    <w:rsid w:val="006C7AD7"/>
    <w:rsid w:val="006D4542"/>
    <w:rsid w:val="006F2946"/>
    <w:rsid w:val="00701765"/>
    <w:rsid w:val="00711977"/>
    <w:rsid w:val="0074366A"/>
    <w:rsid w:val="0074443F"/>
    <w:rsid w:val="0075343D"/>
    <w:rsid w:val="007830F9"/>
    <w:rsid w:val="00791D7E"/>
    <w:rsid w:val="007A6D3B"/>
    <w:rsid w:val="007F4E46"/>
    <w:rsid w:val="00836D5E"/>
    <w:rsid w:val="0087066D"/>
    <w:rsid w:val="00880760"/>
    <w:rsid w:val="008C136B"/>
    <w:rsid w:val="008C22EF"/>
    <w:rsid w:val="008E3DB2"/>
    <w:rsid w:val="009130FF"/>
    <w:rsid w:val="0091775A"/>
    <w:rsid w:val="009372C9"/>
    <w:rsid w:val="00941D7A"/>
    <w:rsid w:val="009854D8"/>
    <w:rsid w:val="009A0786"/>
    <w:rsid w:val="009B4400"/>
    <w:rsid w:val="00A0174B"/>
    <w:rsid w:val="00A0366D"/>
    <w:rsid w:val="00A03BB5"/>
    <w:rsid w:val="00A10E7E"/>
    <w:rsid w:val="00A15594"/>
    <w:rsid w:val="00A22EA3"/>
    <w:rsid w:val="00A25E72"/>
    <w:rsid w:val="00A279F4"/>
    <w:rsid w:val="00A3120E"/>
    <w:rsid w:val="00A33476"/>
    <w:rsid w:val="00A5570B"/>
    <w:rsid w:val="00A5591A"/>
    <w:rsid w:val="00A57792"/>
    <w:rsid w:val="00A77EDF"/>
    <w:rsid w:val="00AB09DD"/>
    <w:rsid w:val="00AD1FE4"/>
    <w:rsid w:val="00AE4168"/>
    <w:rsid w:val="00AF7B7B"/>
    <w:rsid w:val="00B100B5"/>
    <w:rsid w:val="00B33AE8"/>
    <w:rsid w:val="00B75F53"/>
    <w:rsid w:val="00B81180"/>
    <w:rsid w:val="00BA2DF7"/>
    <w:rsid w:val="00BC2A43"/>
    <w:rsid w:val="00C033BA"/>
    <w:rsid w:val="00C32D97"/>
    <w:rsid w:val="00C53E66"/>
    <w:rsid w:val="00C6594C"/>
    <w:rsid w:val="00C75925"/>
    <w:rsid w:val="00C95929"/>
    <w:rsid w:val="00CA7CC5"/>
    <w:rsid w:val="00CF28AB"/>
    <w:rsid w:val="00D31441"/>
    <w:rsid w:val="00D50B0E"/>
    <w:rsid w:val="00D67DE8"/>
    <w:rsid w:val="00D77964"/>
    <w:rsid w:val="00D87821"/>
    <w:rsid w:val="00DA5259"/>
    <w:rsid w:val="00DC487C"/>
    <w:rsid w:val="00DD0F51"/>
    <w:rsid w:val="00DE187E"/>
    <w:rsid w:val="00E04162"/>
    <w:rsid w:val="00E90425"/>
    <w:rsid w:val="00EC3387"/>
    <w:rsid w:val="00EC678D"/>
    <w:rsid w:val="00F2099E"/>
    <w:rsid w:val="00F43F94"/>
    <w:rsid w:val="00F96DBC"/>
    <w:rsid w:val="00F97227"/>
    <w:rsid w:val="00FA4D84"/>
    <w:rsid w:val="00FC0AA8"/>
    <w:rsid w:val="00FC154E"/>
    <w:rsid w:val="00FC25C5"/>
    <w:rsid w:val="00FE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18C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C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7792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577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 Знак"/>
    <w:basedOn w:val="a"/>
    <w:rsid w:val="007A6D3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59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B5F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B5FD8"/>
    <w:rPr>
      <w:sz w:val="24"/>
      <w:szCs w:val="24"/>
    </w:rPr>
  </w:style>
  <w:style w:type="paragraph" w:styleId="a9">
    <w:name w:val="footer"/>
    <w:basedOn w:val="a"/>
    <w:link w:val="aa"/>
    <w:rsid w:val="006B5F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B5FD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418C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C6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57792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A5779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 Знак"/>
    <w:basedOn w:val="a"/>
    <w:rsid w:val="007A6D3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592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6B5F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B5FD8"/>
    <w:rPr>
      <w:sz w:val="24"/>
      <w:szCs w:val="24"/>
    </w:rPr>
  </w:style>
  <w:style w:type="paragraph" w:styleId="a9">
    <w:name w:val="footer"/>
    <w:basedOn w:val="a"/>
    <w:link w:val="aa"/>
    <w:rsid w:val="006B5F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6B5FD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Заместителям Губернатора</vt:lpstr>
    </vt:vector>
  </TitlesOfParts>
  <Company>NT Computer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Заместителям Губернатора</dc:title>
  <dc:creator>NT Computer</dc:creator>
  <cp:lastModifiedBy>Торлопов</cp:lastModifiedBy>
  <cp:revision>2</cp:revision>
  <cp:lastPrinted>2019-06-18T09:34:00Z</cp:lastPrinted>
  <dcterms:created xsi:type="dcterms:W3CDTF">2019-12-17T04:52:00Z</dcterms:created>
  <dcterms:modified xsi:type="dcterms:W3CDTF">2019-12-17T04:52:00Z</dcterms:modified>
</cp:coreProperties>
</file>